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E1" w:rsidRDefault="005F1812">
      <w:bookmarkStart w:id="0" w:name="_GoBack"/>
      <w:bookmarkEnd w:id="0"/>
      <w:r>
        <w:t>Shieldaig Community Council Minutes for Meeting on 6</w:t>
      </w:r>
      <w:r w:rsidRPr="005F1812">
        <w:rPr>
          <w:vertAlign w:val="superscript"/>
        </w:rPr>
        <w:t>th</w:t>
      </w:r>
      <w:r>
        <w:t xml:space="preserve"> December 2011</w:t>
      </w:r>
    </w:p>
    <w:p w:rsidR="005F1812" w:rsidRDefault="005F1812">
      <w:r>
        <w:t xml:space="preserve">Present: Robbie Bain, Ward Manager, Richard </w:t>
      </w:r>
      <w:proofErr w:type="spellStart"/>
      <w:r>
        <w:t>Munday</w:t>
      </w:r>
      <w:proofErr w:type="spellEnd"/>
      <w:r>
        <w:t xml:space="preserve">, </w:t>
      </w:r>
      <w:proofErr w:type="spellStart"/>
      <w:r>
        <w:t>L</w:t>
      </w:r>
      <w:r w:rsidR="005172EB">
        <w:t>y</w:t>
      </w:r>
      <w:r>
        <w:t>ndsay</w:t>
      </w:r>
      <w:proofErr w:type="spellEnd"/>
      <w:r>
        <w:t xml:space="preserve"> </w:t>
      </w:r>
      <w:proofErr w:type="spellStart"/>
      <w:r>
        <w:t>Dacker</w:t>
      </w:r>
      <w:proofErr w:type="spellEnd"/>
      <w:proofErr w:type="gramStart"/>
      <w:r>
        <w:t>,  Gerry</w:t>
      </w:r>
      <w:proofErr w:type="gramEnd"/>
      <w:r>
        <w:t xml:space="preserve"> Beard, Irene George, Cameron Taylor, </w:t>
      </w:r>
      <w:proofErr w:type="spellStart"/>
      <w:r>
        <w:t>Viv</w:t>
      </w:r>
      <w:proofErr w:type="spellEnd"/>
      <w:r>
        <w:t xml:space="preserve"> Rollo and 3 members of public</w:t>
      </w:r>
    </w:p>
    <w:p w:rsidR="005F1812" w:rsidRDefault="005F1812">
      <w:r>
        <w:t>Apologies: Audrey Sinclair, Highland Councillor, Gemma Livingstone</w:t>
      </w:r>
      <w:r w:rsidR="00FE139D">
        <w:t xml:space="preserve">, Donald </w:t>
      </w:r>
      <w:proofErr w:type="spellStart"/>
      <w:r w:rsidR="00FE139D">
        <w:t>Gillanders</w:t>
      </w:r>
      <w:proofErr w:type="spellEnd"/>
    </w:p>
    <w:p w:rsidR="005F1812" w:rsidRDefault="005F1812">
      <w:r>
        <w:t>Robbie chaired the meeting and asked for nominations for</w:t>
      </w:r>
      <w:r w:rsidR="00FE139D">
        <w:t xml:space="preserve"> chair, treasurer and secretary.</w:t>
      </w:r>
    </w:p>
    <w:p w:rsidR="00DD25D6" w:rsidRDefault="005F1812">
      <w:r>
        <w:t xml:space="preserve">Chair: Richard </w:t>
      </w:r>
      <w:proofErr w:type="spellStart"/>
      <w:r>
        <w:t>Munday</w:t>
      </w:r>
      <w:proofErr w:type="spellEnd"/>
      <w:r>
        <w:t xml:space="preserve">- Nominated by Gerry and seconded by </w:t>
      </w:r>
      <w:proofErr w:type="spellStart"/>
      <w:r>
        <w:t>Viv</w:t>
      </w:r>
      <w:proofErr w:type="spellEnd"/>
      <w:r>
        <w:t>. Richard agreed to take on th</w:t>
      </w:r>
      <w:r w:rsidR="00DD25D6">
        <w:t>e</w:t>
      </w:r>
      <w:r>
        <w:t xml:space="preserve"> role</w:t>
      </w:r>
      <w:r w:rsidR="00DD25D6">
        <w:t>.</w:t>
      </w:r>
      <w:r>
        <w:t xml:space="preserve"> </w:t>
      </w:r>
      <w:r w:rsidR="00DD25D6">
        <w:t>But</w:t>
      </w:r>
      <w:r>
        <w:t xml:space="preserve"> </w:t>
      </w:r>
      <w:r w:rsidR="00DD25D6">
        <w:t>as</w:t>
      </w:r>
      <w:r>
        <w:t xml:space="preserve"> this </w:t>
      </w:r>
      <w:r w:rsidR="00DD25D6">
        <w:t>would</w:t>
      </w:r>
      <w:r>
        <w:t xml:space="preserve"> be his last spell on the Community Council</w:t>
      </w:r>
      <w:r w:rsidR="00DD25D6">
        <w:t>,</w:t>
      </w:r>
      <w:r>
        <w:t xml:space="preserve"> </w:t>
      </w:r>
      <w:r w:rsidR="00DD25D6">
        <w:t>h</w:t>
      </w:r>
      <w:r>
        <w:t>e would</w:t>
      </w:r>
      <w:r w:rsidR="00DD25D6">
        <w:t xml:space="preserve"> </w:t>
      </w:r>
      <w:r>
        <w:t xml:space="preserve">like to have a co-chair who would be prepared to take over </w:t>
      </w:r>
      <w:r w:rsidR="00094B31">
        <w:t>from him f</w:t>
      </w:r>
      <w:r>
        <w:t xml:space="preserve">or the last two years </w:t>
      </w:r>
      <w:r w:rsidR="00094B31">
        <w:t xml:space="preserve">of the </w:t>
      </w:r>
      <w:r w:rsidR="00DD25D6">
        <w:t>C</w:t>
      </w:r>
      <w:r w:rsidR="00094B31">
        <w:t xml:space="preserve">ommunity </w:t>
      </w:r>
      <w:r w:rsidR="00DD25D6">
        <w:t>C</w:t>
      </w:r>
      <w:r w:rsidR="00094B31">
        <w:t>ouncil</w:t>
      </w:r>
      <w:r w:rsidR="00DD25D6">
        <w:t>’s four year term</w:t>
      </w:r>
      <w:r w:rsidR="00BF5A6F">
        <w:t>. This would help facilitate</w:t>
      </w:r>
      <w:r w:rsidR="00094B31">
        <w:t xml:space="preserve"> a smooth transition to the next council. It was agreed that</w:t>
      </w:r>
      <w:r w:rsidR="00BF5A6F">
        <w:t xml:space="preserve"> a </w:t>
      </w:r>
      <w:r w:rsidR="00094B31">
        <w:t xml:space="preserve">decision would be taken at an AGM when the </w:t>
      </w:r>
      <w:r w:rsidR="00DD25D6">
        <w:t xml:space="preserve">new </w:t>
      </w:r>
      <w:r w:rsidR="00094B31">
        <w:t>community council had settled</w:t>
      </w:r>
      <w:r w:rsidR="00BF5A6F">
        <w:t xml:space="preserve"> in</w:t>
      </w:r>
      <w:r w:rsidR="00DD25D6">
        <w:t>.</w:t>
      </w:r>
    </w:p>
    <w:p w:rsidR="00094B31" w:rsidRDefault="00DD25D6">
      <w:r>
        <w:t xml:space="preserve"> It was agreed that </w:t>
      </w:r>
      <w:r w:rsidR="00094B31">
        <w:t>Gerry and Irene will share the roles of secretary and Lindsay will be treasurer</w:t>
      </w:r>
    </w:p>
    <w:p w:rsidR="00094B31" w:rsidRDefault="00BF5A6F">
      <w:r>
        <w:t>M</w:t>
      </w:r>
      <w:r w:rsidR="00094B31">
        <w:t xml:space="preserve">eetings will </w:t>
      </w:r>
      <w:r>
        <w:t xml:space="preserve">continue to </w:t>
      </w:r>
      <w:r w:rsidR="00094B31">
        <w:t>be held on the first Tuesday of each month, the first to take place in February</w:t>
      </w:r>
    </w:p>
    <w:p w:rsidR="00094B31" w:rsidRDefault="00094B31">
      <w:r>
        <w:t>Robbie distributed community council information pack</w:t>
      </w:r>
      <w:r w:rsidR="00BF5A6F">
        <w:t>s</w:t>
      </w:r>
      <w:r>
        <w:t xml:space="preserve"> and an on line training pack.</w:t>
      </w:r>
      <w:r w:rsidR="00BF5A6F">
        <w:t xml:space="preserve"> He </w:t>
      </w:r>
      <w:r w:rsidR="00DD25D6">
        <w:t xml:space="preserve">said </w:t>
      </w:r>
      <w:r w:rsidR="00BF5A6F">
        <w:t>that a</w:t>
      </w:r>
      <w:r>
        <w:t xml:space="preserve"> training session will take place in </w:t>
      </w:r>
      <w:r w:rsidR="00BF5A6F">
        <w:t xml:space="preserve">either </w:t>
      </w:r>
      <w:proofErr w:type="spellStart"/>
      <w:r>
        <w:t>Dingwall</w:t>
      </w:r>
      <w:proofErr w:type="spellEnd"/>
      <w:r>
        <w:t xml:space="preserve"> or </w:t>
      </w:r>
      <w:proofErr w:type="spellStart"/>
      <w:r>
        <w:t>Kyleakin</w:t>
      </w:r>
      <w:proofErr w:type="spellEnd"/>
      <w:r>
        <w:t xml:space="preserve"> in January or February. There will also be specific training on accounting – date to be arranged.</w:t>
      </w:r>
    </w:p>
    <w:p w:rsidR="00094B31" w:rsidRDefault="00094B31">
      <w:r>
        <w:t xml:space="preserve">Brian </w:t>
      </w:r>
      <w:r w:rsidR="00511826">
        <w:t>circulated and explained the management accounts as at 1 December</w:t>
      </w:r>
      <w:r>
        <w:t xml:space="preserve"> and </w:t>
      </w:r>
      <w:r w:rsidR="00511826">
        <w:t>the</w:t>
      </w:r>
      <w:r w:rsidR="00641D14">
        <w:t xml:space="preserve"> inventory of </w:t>
      </w:r>
      <w:r w:rsidR="00511826">
        <w:t>equipment etc.</w:t>
      </w:r>
      <w:r w:rsidR="00641D14">
        <w:t xml:space="preserve"> owned by </w:t>
      </w:r>
      <w:r w:rsidR="00511826">
        <w:t>the C</w:t>
      </w:r>
      <w:r w:rsidR="00641D14">
        <w:t xml:space="preserve">ommunity </w:t>
      </w:r>
      <w:r w:rsidR="00511826">
        <w:t>C</w:t>
      </w:r>
      <w:r w:rsidR="00641D14">
        <w:t>ouncil</w:t>
      </w:r>
      <w:r w:rsidR="00BF5A6F">
        <w:t xml:space="preserve">. These </w:t>
      </w:r>
      <w:r w:rsidR="00511826">
        <w:t>were</w:t>
      </w:r>
      <w:r w:rsidR="00BF5A6F">
        <w:t xml:space="preserve"> given to each community councillor together with a copy of the new constitution</w:t>
      </w:r>
      <w:r w:rsidR="00641D14">
        <w:t>.</w:t>
      </w:r>
    </w:p>
    <w:p w:rsidR="00094B31" w:rsidRDefault="00094B31">
      <w:r>
        <w:t>Richard took over chair for remainder of meeting</w:t>
      </w:r>
    </w:p>
    <w:p w:rsidR="00094B31" w:rsidRDefault="00094B31">
      <w:r>
        <w:t xml:space="preserve">AOCB </w:t>
      </w:r>
    </w:p>
    <w:p w:rsidR="00641D14" w:rsidRDefault="00DC037B">
      <w:r>
        <w:t xml:space="preserve">The Council discussed and agreed who </w:t>
      </w:r>
      <w:r w:rsidR="00AA0763">
        <w:t>should</w:t>
      </w:r>
      <w:r>
        <w:t xml:space="preserve"> take on </w:t>
      </w:r>
      <w:r w:rsidR="00132226">
        <w:t>various other Community Council roles</w:t>
      </w:r>
      <w:r w:rsidR="00641D14">
        <w:t xml:space="preserve">. </w:t>
      </w:r>
      <w:r w:rsidR="00132226">
        <w:t xml:space="preserve">It was agreed that </w:t>
      </w:r>
      <w:r w:rsidR="00641D14">
        <w:t xml:space="preserve">Cameron </w:t>
      </w:r>
      <w:r w:rsidR="00132226">
        <w:t>would</w:t>
      </w:r>
      <w:r w:rsidR="00641D14">
        <w:t xml:space="preserve"> </w:t>
      </w:r>
      <w:r w:rsidR="00132226">
        <w:t>replace Brian</w:t>
      </w:r>
      <w:r w:rsidR="00641D14">
        <w:t xml:space="preserve"> </w:t>
      </w:r>
      <w:r w:rsidR="00132226">
        <w:t xml:space="preserve">as </w:t>
      </w:r>
      <w:r w:rsidR="00641D14">
        <w:t xml:space="preserve">the </w:t>
      </w:r>
      <w:r w:rsidR="00132226">
        <w:t xml:space="preserve">Community Council trustee on the </w:t>
      </w:r>
      <w:r w:rsidR="00641D14">
        <w:t>Kinloch Woodlands Trust</w:t>
      </w:r>
      <w:r w:rsidR="00132226">
        <w:t xml:space="preserve">; </w:t>
      </w:r>
      <w:proofErr w:type="spellStart"/>
      <w:r w:rsidR="00641D14">
        <w:t>Viv</w:t>
      </w:r>
      <w:proofErr w:type="spellEnd"/>
      <w:r w:rsidR="00641D14">
        <w:t xml:space="preserve"> w</w:t>
      </w:r>
      <w:r w:rsidR="00132226">
        <w:t>ould</w:t>
      </w:r>
      <w:r w:rsidR="00641D14">
        <w:t xml:space="preserve"> join Alice as </w:t>
      </w:r>
      <w:proofErr w:type="gramStart"/>
      <w:r w:rsidR="00641D14">
        <w:t>the  representative</w:t>
      </w:r>
      <w:proofErr w:type="gramEnd"/>
      <w:r w:rsidR="00641D14">
        <w:t xml:space="preserve"> on the sea eagle steering group</w:t>
      </w:r>
      <w:r w:rsidR="00132226">
        <w:t xml:space="preserve"> (replacing Richard); </w:t>
      </w:r>
      <w:r w:rsidR="00641D14">
        <w:t xml:space="preserve"> Irene </w:t>
      </w:r>
      <w:r w:rsidR="00132226">
        <w:t>would</w:t>
      </w:r>
      <w:r w:rsidR="00641D14">
        <w:t xml:space="preserve"> </w:t>
      </w:r>
      <w:r w:rsidR="00132226">
        <w:t>become the focus</w:t>
      </w:r>
      <w:r w:rsidR="00641D14">
        <w:t xml:space="preserve"> for planning</w:t>
      </w:r>
      <w:r w:rsidR="00132226">
        <w:t xml:space="preserve"> issues coming to the Community Council (and receive the weekly planning lists from Highland Council)</w:t>
      </w:r>
      <w:r w:rsidR="00641D14">
        <w:t xml:space="preserve">, Lindsay </w:t>
      </w:r>
      <w:r w:rsidR="00132226">
        <w:t>would be</w:t>
      </w:r>
      <w:r w:rsidR="00AA0763">
        <w:t>come</w:t>
      </w:r>
      <w:r w:rsidR="00132226">
        <w:t xml:space="preserve"> the focus </w:t>
      </w:r>
      <w:r w:rsidR="00641D14">
        <w:t>for education</w:t>
      </w:r>
      <w:r w:rsidR="00132226">
        <w:t>,</w:t>
      </w:r>
      <w:r w:rsidR="00641D14">
        <w:t xml:space="preserve"> health </w:t>
      </w:r>
      <w:r w:rsidR="00132226">
        <w:t xml:space="preserve">and social services </w:t>
      </w:r>
      <w:r w:rsidR="00641D14">
        <w:t xml:space="preserve">and </w:t>
      </w:r>
      <w:proofErr w:type="spellStart"/>
      <w:r w:rsidR="00641D14">
        <w:t>Viv</w:t>
      </w:r>
      <w:proofErr w:type="spellEnd"/>
      <w:r w:rsidR="00641D14">
        <w:t xml:space="preserve"> </w:t>
      </w:r>
      <w:r w:rsidR="00132226">
        <w:t xml:space="preserve">for </w:t>
      </w:r>
      <w:r w:rsidR="00641D14">
        <w:t>business and economic development. Sarah Wedgewood w</w:t>
      </w:r>
      <w:r w:rsidR="00AA0763">
        <w:t>ould</w:t>
      </w:r>
      <w:r w:rsidR="00641D14">
        <w:t xml:space="preserve"> be asked if she could come to meetings </w:t>
      </w:r>
      <w:r w:rsidR="00132226">
        <w:t>where major health/social service policy issues are likely to arise.</w:t>
      </w:r>
    </w:p>
    <w:p w:rsidR="00641D14" w:rsidRDefault="00D071D7">
      <w:r>
        <w:t xml:space="preserve">The </w:t>
      </w:r>
      <w:r w:rsidR="00641D14">
        <w:t xml:space="preserve">Scottish Salmon Company have </w:t>
      </w:r>
      <w:r>
        <w:t xml:space="preserve">submitted a planning </w:t>
      </w:r>
      <w:r w:rsidR="00641D14">
        <w:t xml:space="preserve"> application for a new farm west of </w:t>
      </w:r>
      <w:proofErr w:type="spellStart"/>
      <w:r w:rsidR="00641D14">
        <w:t>Diab</w:t>
      </w:r>
      <w:r>
        <w:t>e</w:t>
      </w:r>
      <w:r w:rsidR="00641D14">
        <w:t>g</w:t>
      </w:r>
      <w:proofErr w:type="spellEnd"/>
      <w:r w:rsidR="00641D14">
        <w:t xml:space="preserve"> </w:t>
      </w:r>
      <w:r>
        <w:t xml:space="preserve">which has aroused </w:t>
      </w:r>
      <w:r w:rsidR="002F4ED2">
        <w:t xml:space="preserve">some </w:t>
      </w:r>
      <w:r>
        <w:t xml:space="preserve">local </w:t>
      </w:r>
      <w:r w:rsidR="00641D14">
        <w:t>concern</w:t>
      </w:r>
      <w:r>
        <w:t>,</w:t>
      </w:r>
      <w:r w:rsidR="00641D14">
        <w:t xml:space="preserve"> </w:t>
      </w:r>
      <w:r>
        <w:t>particularly in relation to its possible</w:t>
      </w:r>
      <w:r w:rsidR="002F4ED2">
        <w:t xml:space="preserve"> impact on prawn fishing. Richard will contact Richard Greene who will be </w:t>
      </w:r>
      <w:r>
        <w:t xml:space="preserve">chairing the first part of Wednesday’s </w:t>
      </w:r>
      <w:proofErr w:type="gramStart"/>
      <w:r w:rsidR="002F4ED2">
        <w:t>meeting</w:t>
      </w:r>
      <w:r w:rsidR="00BF5A6F">
        <w:t xml:space="preserve">  of</w:t>
      </w:r>
      <w:proofErr w:type="gramEnd"/>
      <w:r w:rsidR="002F4ED2">
        <w:t xml:space="preserve"> </w:t>
      </w:r>
      <w:r>
        <w:t xml:space="preserve">the new </w:t>
      </w:r>
      <w:r w:rsidR="002F4ED2">
        <w:t xml:space="preserve">Torridon and </w:t>
      </w:r>
      <w:proofErr w:type="spellStart"/>
      <w:r w:rsidR="002F4ED2">
        <w:t>Kinlochewe</w:t>
      </w:r>
      <w:proofErr w:type="spellEnd"/>
      <w:r w:rsidR="002F4ED2">
        <w:t xml:space="preserve"> Community </w:t>
      </w:r>
      <w:r w:rsidR="00BF5A6F">
        <w:t>C</w:t>
      </w:r>
      <w:r w:rsidR="002F4ED2">
        <w:t xml:space="preserve">ouncil </w:t>
      </w:r>
      <w:r w:rsidR="00BF5A6F">
        <w:t xml:space="preserve"> </w:t>
      </w:r>
      <w:r>
        <w:t xml:space="preserve">to ask </w:t>
      </w:r>
      <w:r w:rsidR="00BF5A6F">
        <w:t xml:space="preserve">if they </w:t>
      </w:r>
      <w:r w:rsidR="002F4ED2">
        <w:t xml:space="preserve">would be prepared to send representatives to a joint meeting in Shieldaig next week . </w:t>
      </w:r>
      <w:r w:rsidR="000B4E37">
        <w:t>T</w:t>
      </w:r>
      <w:r w:rsidR="002F4ED2">
        <w:t>h</w:t>
      </w:r>
      <w:r>
        <w:t>e</w:t>
      </w:r>
      <w:r w:rsidR="002F4ED2">
        <w:t xml:space="preserve"> </w:t>
      </w:r>
      <w:r w:rsidR="000B4E37">
        <w:t xml:space="preserve">proposed </w:t>
      </w:r>
      <w:r w:rsidR="002F4ED2">
        <w:t xml:space="preserve">meeting </w:t>
      </w:r>
      <w:r w:rsidR="000B4E37">
        <w:t>w</w:t>
      </w:r>
      <w:r>
        <w:t>ould</w:t>
      </w:r>
      <w:r w:rsidR="002F4ED2">
        <w:t xml:space="preserve"> be open </w:t>
      </w:r>
      <w:r>
        <w:t xml:space="preserve">to the public </w:t>
      </w:r>
      <w:r w:rsidR="002F4ED2">
        <w:t xml:space="preserve">and invitations sent to as many interested parties as possible. A Scottish Salmon Company representative </w:t>
      </w:r>
      <w:r>
        <w:t>would</w:t>
      </w:r>
      <w:r w:rsidR="002F4ED2">
        <w:t xml:space="preserve"> also be invited. The meeting is being arranged as a matter of urgency since there is a deadline of 30</w:t>
      </w:r>
      <w:r w:rsidR="002F4ED2" w:rsidRPr="002F4ED2">
        <w:rPr>
          <w:vertAlign w:val="superscript"/>
        </w:rPr>
        <w:t>th</w:t>
      </w:r>
      <w:r w:rsidR="002F4ED2">
        <w:t xml:space="preserve"> December for comments on </w:t>
      </w:r>
      <w:r w:rsidR="000B4E37">
        <w:t>the planning application.</w:t>
      </w:r>
    </w:p>
    <w:p w:rsidR="002F4ED2" w:rsidRDefault="002F4ED2">
      <w:r>
        <w:lastRenderedPageBreak/>
        <w:t xml:space="preserve">Booklet: Progressing well. A financial statement will be given to </w:t>
      </w:r>
      <w:r w:rsidR="00BF5A6F">
        <w:t xml:space="preserve">the </w:t>
      </w:r>
      <w:r>
        <w:t xml:space="preserve">February meeting </w:t>
      </w:r>
    </w:p>
    <w:p w:rsidR="002F4ED2" w:rsidRDefault="002F4ED2">
      <w:r>
        <w:t xml:space="preserve">Leader funding for </w:t>
      </w:r>
      <w:r w:rsidR="00F2385C">
        <w:t xml:space="preserve">the </w:t>
      </w:r>
      <w:r>
        <w:t xml:space="preserve">pontoon has been </w:t>
      </w:r>
      <w:r w:rsidR="00F2385C">
        <w:t>agreed</w:t>
      </w:r>
      <w:r>
        <w:t xml:space="preserve"> and it is hoped that </w:t>
      </w:r>
      <w:r w:rsidR="005A4965">
        <w:t>the pontoon</w:t>
      </w:r>
      <w:r>
        <w:t xml:space="preserve"> will be available for use next summer.</w:t>
      </w:r>
    </w:p>
    <w:p w:rsidR="002F4ED2" w:rsidRDefault="002F4ED2">
      <w:r>
        <w:t xml:space="preserve">The path at </w:t>
      </w:r>
      <w:proofErr w:type="spellStart"/>
      <w:r>
        <w:t>Drumacosh</w:t>
      </w:r>
      <w:proofErr w:type="spellEnd"/>
      <w:r>
        <w:t xml:space="preserve"> requires some extra drainage. Since work is anticipated to take place shortly on the </w:t>
      </w:r>
      <w:proofErr w:type="spellStart"/>
      <w:r>
        <w:t>Aird</w:t>
      </w:r>
      <w:proofErr w:type="spellEnd"/>
      <w:r>
        <w:t xml:space="preserve"> path Alice will contact Philip Waite to ask if </w:t>
      </w:r>
      <w:r w:rsidR="00A11763">
        <w:t xml:space="preserve">the </w:t>
      </w:r>
      <w:r>
        <w:t xml:space="preserve">drainage </w:t>
      </w:r>
      <w:r w:rsidR="00A11763">
        <w:t xml:space="preserve">work </w:t>
      </w:r>
      <w:r>
        <w:t xml:space="preserve">could </w:t>
      </w:r>
      <w:r w:rsidR="00BF5A6F">
        <w:t xml:space="preserve">also </w:t>
      </w:r>
      <w:r>
        <w:t>be attended to at th</w:t>
      </w:r>
      <w:r w:rsidR="00BF5A6F">
        <w:t>e same</w:t>
      </w:r>
      <w:r>
        <w:t xml:space="preserve"> time.</w:t>
      </w:r>
    </w:p>
    <w:p w:rsidR="002F4ED2" w:rsidRDefault="002F4ED2">
      <w:r>
        <w:t>Torridon Triathlon</w:t>
      </w:r>
      <w:r w:rsidR="00745341">
        <w:t>: This</w:t>
      </w:r>
      <w:r>
        <w:t xml:space="preserve"> will take place on 23</w:t>
      </w:r>
      <w:r w:rsidRPr="002F4ED2">
        <w:rPr>
          <w:vertAlign w:val="superscript"/>
        </w:rPr>
        <w:t>rd</w:t>
      </w:r>
      <w:r>
        <w:t xml:space="preserve"> June. It is anticipated that 600 beds in the area will be required. Richard will contact the organiser to see if any help in orga</w:t>
      </w:r>
      <w:r w:rsidR="00EF3433">
        <w:t>ni</w:t>
      </w:r>
      <w:r>
        <w:t>sing accommodation is required</w:t>
      </w:r>
      <w:r w:rsidR="00EF3433">
        <w:t>.</w:t>
      </w:r>
    </w:p>
    <w:p w:rsidR="00EF3433" w:rsidRDefault="00EF3433">
      <w:r>
        <w:t xml:space="preserve">Community Councillors </w:t>
      </w:r>
      <w:r w:rsidR="00A11763">
        <w:t>will</w:t>
      </w:r>
      <w:r>
        <w:t xml:space="preserve"> consider agenda topics for </w:t>
      </w:r>
      <w:r w:rsidR="00A11763">
        <w:t xml:space="preserve">the </w:t>
      </w:r>
      <w:r>
        <w:t>February meeting</w:t>
      </w:r>
      <w:r w:rsidR="00A11763">
        <w:t xml:space="preserve"> and let Gerry have suggestions.</w:t>
      </w:r>
    </w:p>
    <w:p w:rsidR="00EF3433" w:rsidRDefault="00EF3433">
      <w:proofErr w:type="gramStart"/>
      <w:r>
        <w:t xml:space="preserve">Next Meeting </w:t>
      </w:r>
      <w:r w:rsidR="00A11763">
        <w:t>– Tuesday 7 February at 7.00 pm.</w:t>
      </w:r>
      <w:proofErr w:type="gramEnd"/>
    </w:p>
    <w:sectPr w:rsidR="00EF3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2"/>
    <w:rsid w:val="00094B31"/>
    <w:rsid w:val="000B4E37"/>
    <w:rsid w:val="000F33E1"/>
    <w:rsid w:val="00132226"/>
    <w:rsid w:val="001D380D"/>
    <w:rsid w:val="002F4ED2"/>
    <w:rsid w:val="004B4B75"/>
    <w:rsid w:val="00511826"/>
    <w:rsid w:val="005172EB"/>
    <w:rsid w:val="005A4965"/>
    <w:rsid w:val="005C177C"/>
    <w:rsid w:val="005F1812"/>
    <w:rsid w:val="00641D14"/>
    <w:rsid w:val="00745341"/>
    <w:rsid w:val="00A11763"/>
    <w:rsid w:val="00AA0763"/>
    <w:rsid w:val="00B905B9"/>
    <w:rsid w:val="00BF5A6F"/>
    <w:rsid w:val="00C06425"/>
    <w:rsid w:val="00D071D7"/>
    <w:rsid w:val="00DC037B"/>
    <w:rsid w:val="00DD25D6"/>
    <w:rsid w:val="00EF3433"/>
    <w:rsid w:val="00F2385C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 </cp:lastModifiedBy>
  <cp:revision>2</cp:revision>
  <dcterms:created xsi:type="dcterms:W3CDTF">2011-12-16T10:06:00Z</dcterms:created>
  <dcterms:modified xsi:type="dcterms:W3CDTF">2011-12-16T10:06:00Z</dcterms:modified>
</cp:coreProperties>
</file>